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908A2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16C873F5">
      <w:pPr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DFAD625">
      <w:pPr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537464F">
      <w:pPr>
        <w:spacing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报价表</w:t>
      </w:r>
    </w:p>
    <w:bookmarkEnd w:id="0"/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911"/>
        <w:gridCol w:w="939"/>
        <w:gridCol w:w="4573"/>
      </w:tblGrid>
      <w:tr w14:paraId="640BF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844" w:type="dxa"/>
            <w:gridSpan w:val="2"/>
            <w:vAlign w:val="center"/>
          </w:tcPr>
          <w:p w14:paraId="25784757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项目名称</w:t>
            </w:r>
          </w:p>
        </w:tc>
        <w:tc>
          <w:tcPr>
            <w:tcW w:w="5678" w:type="dxa"/>
            <w:gridSpan w:val="2"/>
            <w:vAlign w:val="center"/>
          </w:tcPr>
          <w:p w14:paraId="5EB5932F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2026年度职工健康体检服务</w:t>
            </w:r>
          </w:p>
        </w:tc>
      </w:tr>
      <w:tr w14:paraId="183E7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6" w:type="dxa"/>
            <w:vAlign w:val="center"/>
          </w:tcPr>
          <w:p w14:paraId="16DA52A2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序号</w:t>
            </w:r>
          </w:p>
        </w:tc>
        <w:tc>
          <w:tcPr>
            <w:tcW w:w="2925" w:type="dxa"/>
            <w:gridSpan w:val="2"/>
            <w:vAlign w:val="center"/>
          </w:tcPr>
          <w:p w14:paraId="50F69F9B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项目</w:t>
            </w:r>
          </w:p>
        </w:tc>
        <w:tc>
          <w:tcPr>
            <w:tcW w:w="4711" w:type="dxa"/>
            <w:vAlign w:val="center"/>
          </w:tcPr>
          <w:p w14:paraId="102B6785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报价&lt;体检卡内余额&gt;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（元/人）</w:t>
            </w:r>
          </w:p>
        </w:tc>
      </w:tr>
      <w:tr w14:paraId="726E3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6" w:type="dxa"/>
            <w:vAlign w:val="center"/>
          </w:tcPr>
          <w:p w14:paraId="63C1D45F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1</w:t>
            </w:r>
          </w:p>
        </w:tc>
        <w:tc>
          <w:tcPr>
            <w:tcW w:w="2925" w:type="dxa"/>
            <w:gridSpan w:val="2"/>
            <w:vAlign w:val="center"/>
          </w:tcPr>
          <w:p w14:paraId="2F263213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体检卡（男性）</w:t>
            </w:r>
          </w:p>
        </w:tc>
        <w:tc>
          <w:tcPr>
            <w:tcW w:w="4711" w:type="dxa"/>
            <w:vAlign w:val="center"/>
          </w:tcPr>
          <w:p w14:paraId="7DD88224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  <w:tr w14:paraId="09570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6" w:type="dxa"/>
            <w:vAlign w:val="center"/>
          </w:tcPr>
          <w:p w14:paraId="21E062F9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2</w:t>
            </w:r>
          </w:p>
        </w:tc>
        <w:tc>
          <w:tcPr>
            <w:tcW w:w="2925" w:type="dxa"/>
            <w:gridSpan w:val="2"/>
            <w:vAlign w:val="center"/>
          </w:tcPr>
          <w:p w14:paraId="457F900B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体检卡（女性）</w:t>
            </w:r>
          </w:p>
        </w:tc>
        <w:tc>
          <w:tcPr>
            <w:tcW w:w="4711" w:type="dxa"/>
            <w:vAlign w:val="center"/>
          </w:tcPr>
          <w:p w14:paraId="525E6CA4">
            <w:pPr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</w:tbl>
    <w:p w14:paraId="55BD28B8">
      <w:pPr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1942FA2">
      <w:pPr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报价单位（加盖公章）：            报价人签字：</w:t>
      </w:r>
    </w:p>
    <w:p w14:paraId="133B5AA6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  </w:t>
      </w:r>
    </w:p>
    <w:p w14:paraId="2442701A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B442D28">
      <w:pPr>
        <w:spacing w:line="560" w:lineRule="exact"/>
        <w:ind w:firstLine="640" w:firstLineChars="2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年    月    日</w:t>
      </w:r>
    </w:p>
    <w:p w14:paraId="38986DC1">
      <w:pPr>
        <w:spacing w:line="56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 w14:paraId="22910FC6">
      <w:pPr>
        <w:spacing w:line="56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 w14:paraId="5824E72A">
      <w:pPr>
        <w:spacing w:line="56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F22716-DDC3-47F6-96E6-61CA7266EF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A3774DB-ADB5-480D-BB71-BD3BAFE81B3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4AE84BB-2185-496A-B696-7E2A83A88F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59"/>
    <w:rsid w:val="003818A6"/>
    <w:rsid w:val="00696059"/>
    <w:rsid w:val="00FD3A40"/>
    <w:rsid w:val="00FF5B63"/>
    <w:rsid w:val="020B2AFE"/>
    <w:rsid w:val="03EC0177"/>
    <w:rsid w:val="04111891"/>
    <w:rsid w:val="065345F9"/>
    <w:rsid w:val="06DB1FC5"/>
    <w:rsid w:val="0728035B"/>
    <w:rsid w:val="07926D47"/>
    <w:rsid w:val="0EF67123"/>
    <w:rsid w:val="0FE60C31"/>
    <w:rsid w:val="10A152FD"/>
    <w:rsid w:val="12CE603E"/>
    <w:rsid w:val="12E36BE9"/>
    <w:rsid w:val="135771F9"/>
    <w:rsid w:val="15016AE0"/>
    <w:rsid w:val="16C95BA4"/>
    <w:rsid w:val="18700F1F"/>
    <w:rsid w:val="1A681E40"/>
    <w:rsid w:val="1B36561C"/>
    <w:rsid w:val="1C686B42"/>
    <w:rsid w:val="1D37200B"/>
    <w:rsid w:val="1E3B601B"/>
    <w:rsid w:val="1F7E4DAA"/>
    <w:rsid w:val="20002102"/>
    <w:rsid w:val="2076298C"/>
    <w:rsid w:val="2160535C"/>
    <w:rsid w:val="231352C9"/>
    <w:rsid w:val="252A06A8"/>
    <w:rsid w:val="276C6AC8"/>
    <w:rsid w:val="27FE6547"/>
    <w:rsid w:val="2985035D"/>
    <w:rsid w:val="2B626DED"/>
    <w:rsid w:val="2B670E7B"/>
    <w:rsid w:val="2BC50590"/>
    <w:rsid w:val="2D391DD0"/>
    <w:rsid w:val="2E356016"/>
    <w:rsid w:val="302355F0"/>
    <w:rsid w:val="314F52F9"/>
    <w:rsid w:val="31E340B8"/>
    <w:rsid w:val="32931F82"/>
    <w:rsid w:val="342D5594"/>
    <w:rsid w:val="344F1006"/>
    <w:rsid w:val="35064C8D"/>
    <w:rsid w:val="35252AEF"/>
    <w:rsid w:val="36280C33"/>
    <w:rsid w:val="3911775D"/>
    <w:rsid w:val="39823E5A"/>
    <w:rsid w:val="39DA487A"/>
    <w:rsid w:val="3A68758F"/>
    <w:rsid w:val="3BEB2E59"/>
    <w:rsid w:val="3CE46DD2"/>
    <w:rsid w:val="3FAD7D88"/>
    <w:rsid w:val="409A7AF2"/>
    <w:rsid w:val="41EC33D7"/>
    <w:rsid w:val="44196823"/>
    <w:rsid w:val="4483020C"/>
    <w:rsid w:val="44E53F39"/>
    <w:rsid w:val="45751EA7"/>
    <w:rsid w:val="47001ECC"/>
    <w:rsid w:val="471C1062"/>
    <w:rsid w:val="4741565F"/>
    <w:rsid w:val="47817714"/>
    <w:rsid w:val="49F2635D"/>
    <w:rsid w:val="50CC06E1"/>
    <w:rsid w:val="511F2F07"/>
    <w:rsid w:val="51800A83"/>
    <w:rsid w:val="51EF5BB9"/>
    <w:rsid w:val="535C5F41"/>
    <w:rsid w:val="54407799"/>
    <w:rsid w:val="55432F3C"/>
    <w:rsid w:val="56731B2D"/>
    <w:rsid w:val="57863F82"/>
    <w:rsid w:val="5A566598"/>
    <w:rsid w:val="5AD362C4"/>
    <w:rsid w:val="5C0C10BD"/>
    <w:rsid w:val="5DAA7FFC"/>
    <w:rsid w:val="5DB205B8"/>
    <w:rsid w:val="5EF67777"/>
    <w:rsid w:val="600775FC"/>
    <w:rsid w:val="60C56D86"/>
    <w:rsid w:val="611C2857"/>
    <w:rsid w:val="635E1A64"/>
    <w:rsid w:val="63624396"/>
    <w:rsid w:val="63DB75A1"/>
    <w:rsid w:val="66E348C4"/>
    <w:rsid w:val="6B447D22"/>
    <w:rsid w:val="6E120F37"/>
    <w:rsid w:val="71794B44"/>
    <w:rsid w:val="727C5061"/>
    <w:rsid w:val="72A80308"/>
    <w:rsid w:val="73CD19B9"/>
    <w:rsid w:val="76041A35"/>
    <w:rsid w:val="78F43F68"/>
    <w:rsid w:val="7940260D"/>
    <w:rsid w:val="79B306A5"/>
    <w:rsid w:val="7CE63A9F"/>
    <w:rsid w:val="7D2F2B3D"/>
    <w:rsid w:val="7D451644"/>
    <w:rsid w:val="7DD8707E"/>
    <w:rsid w:val="7DF72B69"/>
    <w:rsid w:val="7E723DC7"/>
    <w:rsid w:val="7EFF4C9F"/>
    <w:rsid w:val="7F1A3018"/>
    <w:rsid w:val="7F2826D7"/>
    <w:rsid w:val="BEF7060E"/>
    <w:rsid w:val="DD9B8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styleId="14">
    <w:name w:val="annotation reference"/>
    <w:basedOn w:val="10"/>
    <w:qFormat/>
    <w:uiPriority w:val="0"/>
    <w:rPr>
      <w:sz w:val="21"/>
      <w:szCs w:val="21"/>
    </w:rPr>
  </w:style>
  <w:style w:type="character" w:customStyle="1" w:styleId="15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358</Words>
  <Characters>382</Characters>
  <Lines>8</Lines>
  <Paragraphs>2</Paragraphs>
  <TotalTime>14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2026-09-20T08:30:00Z</dcterms:created>
  <dc:creator>HR</dc:creator>
  <cp:lastModifiedBy>Momiing</cp:lastModifiedBy>
  <cp:lastPrinted>2026-09-22T01:32:00Z</cp:lastPrinted>
  <dcterms:modified xsi:type="dcterms:W3CDTF">2026-09-22T10:04:04Z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eyJoZGlkIjoiYWNjMGUyOTMyMTkyYzY0OTYzMzA4NzdmYzgxMGE1NjAiLCJ1c2VySWQiOiIxMTc3NjgzNTE2In0=</vt:lpwstr>
  </property>
  <property fmtid="{D5CDD505-2E9C-101B-9397-08002B2CF9AE}" pid="4" name="ICV">
    <vt:lpwstr>68F3D5C1EA404B308E7CE2CA98DB877A_13</vt:lpwstr>
  </property>
</Properties>
</file>